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B4008" w14:textId="77777777" w:rsidR="00BF3362" w:rsidRPr="00BF3362" w:rsidRDefault="00BF3362" w:rsidP="00BF3362">
      <w:pPr>
        <w:spacing w:after="0" w:line="240" w:lineRule="auto"/>
        <w:jc w:val="center"/>
        <w:rPr>
          <w:rFonts w:ascii="Times New Roman" w:hAnsi="Times New Roman" w:cs="Times New Roman"/>
          <w:color w:val="3399FF"/>
        </w:rPr>
      </w:pPr>
      <w:r w:rsidRPr="00BF3362">
        <w:rPr>
          <w:rFonts w:ascii="Times New Roman" w:hAnsi="Times New Roman" w:cs="Times New Roman"/>
          <w:noProof/>
          <w:color w:val="3399FF"/>
        </w:rPr>
        <w:drawing>
          <wp:inline distT="0" distB="0" distL="0" distR="0" wp14:anchorId="00531DC1" wp14:editId="0FA93302">
            <wp:extent cx="6480175" cy="1593952"/>
            <wp:effectExtent l="0" t="0" r="0" b="6350"/>
            <wp:docPr id="20038267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59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362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16888D" wp14:editId="2081739B">
                <wp:simplePos x="0" y="0"/>
                <wp:positionH relativeFrom="column">
                  <wp:posOffset>19685</wp:posOffset>
                </wp:positionH>
                <wp:positionV relativeFrom="paragraph">
                  <wp:posOffset>1550670</wp:posOffset>
                </wp:positionV>
                <wp:extent cx="1285875" cy="306705"/>
                <wp:effectExtent l="0" t="0" r="0" b="0"/>
                <wp:wrapNone/>
                <wp:docPr id="510010070" name="Надпись 510010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1C56B" w14:textId="77777777" w:rsidR="00BF3362" w:rsidRPr="00D7145F" w:rsidRDefault="00BF3362" w:rsidP="00BF3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6888D" id="_x0000_t202" coordsize="21600,21600" o:spt="202" path="m,l,21600r21600,l21600,xe">
                <v:stroke joinstyle="miter"/>
                <v:path gradientshapeok="t" o:connecttype="rect"/>
              </v:shapetype>
              <v:shape id="Надпись 510010070" o:spid="_x0000_s1026" type="#_x0000_t202" style="position:absolute;left:0;text-align:left;margin-left:1.55pt;margin-top:122.1pt;width:101.25pt;height:2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ZuFwIAACw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8PBrNJ/PZhBKOvrt0OksnIU1yfW2s898E1CQYObVIS0SL&#10;HTfOd6HnkFBMw7pSKlKjNGlyOr2bpPHBxYPJlcYa116D5dtd2w+wg+KEc1noKHeGryssvmHOvzKL&#10;HOMoqFv/gotUgEWgtygpwf76232IR+jRS0mDmsmp+3lgVlCivmsk5X44HgeRxcN4Mhvhwd56drce&#10;fagfAWU5xB9ieDRDvFdnU1qo31Heq1AVXUxzrJ1TfzYffadk/B5crFYxCGVlmN/oreEhdYAzQPvW&#10;vjNrevw9MvcMZ3Wx7AMNXWxHxOrgQVaRowBwh2qPO0oystx/n6D523OMun7y5W8AAAD//wMAUEsD&#10;BBQABgAIAAAAIQASQXlu4QAAAAkBAAAPAAAAZHJzL2Rvd25yZXYueG1sTI/BTsMwEETvSPyDtUjc&#10;qFPTVCXEqapIFRKCQ0sv3DbxNomI7RC7beDrWU5wm9WMZt7m68n24kxj6LzTMJ8lIMjV3nSu0XB4&#10;296tQISIzmDvHWn4ogDr4voqx8z4i9vReR8bwSUuZKihjXHIpAx1SxbDzA/k2Dv60WLkc2ykGfHC&#10;5baXKkmW0mLneKHFgcqW6o/9yWp4LrevuKuUXX335dPLcTN8Ht5TrW9vps0jiEhT/AvDLz6jQ8FM&#10;lT85E0Sv4X7OQQ1qsVAg2FdJugRRsXhQKcgil/8/KH4AAAD//wMAUEsBAi0AFAAGAAgAAAAhALaD&#10;OJL+AAAA4QEAABMAAAAAAAAAAAAAAAAAAAAAAFtDb250ZW50X1R5cGVzXS54bWxQSwECLQAUAAYA&#10;CAAAACEAOP0h/9YAAACUAQAACwAAAAAAAAAAAAAAAAAvAQAAX3JlbHMvLnJlbHNQSwECLQAUAAYA&#10;CAAAACEAmi8GbhcCAAAsBAAADgAAAAAAAAAAAAAAAAAuAgAAZHJzL2Uyb0RvYy54bWxQSwECLQAU&#10;AAYACAAAACEAEkF5buEAAAAJAQAADwAAAAAAAAAAAAAAAABxBAAAZHJzL2Rvd25yZXYueG1sUEsF&#10;BgAAAAAEAAQA8wAAAH8FAAAAAA==&#10;" filled="f" stroked="f" strokeweight=".5pt">
                <v:textbox>
                  <w:txbxContent>
                    <w:p w14:paraId="2591C56B" w14:textId="77777777" w:rsidR="00BF3362" w:rsidRPr="00D7145F" w:rsidRDefault="00BF3362" w:rsidP="00BF336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3362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3CB9F5" wp14:editId="31B6ABC5">
                <wp:simplePos x="0" y="0"/>
                <wp:positionH relativeFrom="column">
                  <wp:posOffset>1529715</wp:posOffset>
                </wp:positionH>
                <wp:positionV relativeFrom="paragraph">
                  <wp:posOffset>1550832</wp:posOffset>
                </wp:positionV>
                <wp:extent cx="1199515" cy="306705"/>
                <wp:effectExtent l="0" t="0" r="0" b="0"/>
                <wp:wrapNone/>
                <wp:docPr id="1784370145" name="Надпись 1784370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3E07" w14:textId="77777777" w:rsidR="00BF3362" w:rsidRPr="00D7145F" w:rsidRDefault="00BF3362" w:rsidP="00BF3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CB9F5" id="Надпись 1784370145" o:spid="_x0000_s1027" type="#_x0000_t202" style="position:absolute;left:0;text-align:left;margin-left:120.45pt;margin-top:122.1pt;width:94.45pt;height:2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X1rGQIAADMEAAAOAAAAZHJzL2Uyb0RvYy54bWysU11v2yAUfZ+0/4B4X2ynSdpYcaqsVaZJ&#10;UVspnfpMMMSWMJcBiZ39+l1wvtTtqeoLXLiX+3HOYXbfNYrshXU16IJmg5QSoTmUtd4W9Nfr8tsd&#10;Jc4zXTIFWhT0IBy9n3/9MmtNLoZQgSqFJZhEu7w1Ba28N3mSOF6JhrkBGKHRKcE2zOPRbpPSshaz&#10;NyoZpukkacGWxgIXzuHtY++k85hfSsH9s5ROeKIKir35uNq4bsKazGcs31pmqpof22Af6KJhtcai&#10;51SPzDOys/U/qZqaW3Ag/YBDk4CUNRdxBpwmS99Ns66YEXEWBMeZM0zu89Lyp/3avFjiu+/QIYEB&#10;kNa43OFlmKeTtgk7dkrQjxAezrCJzhMeHmXT6TgbU8LRd5NObtNxSJNcXhvr/A8BDQlGQS3SEtFi&#10;+5XzfegpJBTTsKyVitQoTdqCTm7GaXxw9mBypbHGpddg+W7Tkbq8mmMD5QHHs9Az7wxf1tjDijn/&#10;wixSjROhfP0zLlIB1oKjRUkF9s//7kM8MoBeSlqUTkHd7x2zghL1UyM302w0ClqLh9H4dogHe+3Z&#10;XHv0rnkAVGeGH8XwaIZ4r06mtNC8ocoXoSq6mOZYu6D+ZD74XtD4S7hYLGIQqsswv9Jrw0PqgGpA&#10;+LV7Y9YcafBI4BOcRMbyd2z0sT0fi50HWUeqAs49qkf4UZmR7OMvCtK/Pseoy1+f/wUAAP//AwBQ&#10;SwMEFAAGAAgAAAAhAEThS2HiAAAACwEAAA8AAABkcnMvZG93bnJldi54bWxMj81OwzAQhO9IvIO1&#10;lbhRp1aKmhCnqiJVSAgOLb1w28RuEuGfELtt4OnZnuhtd2c0+02xnqxhZz2G3jsJi3kCTLvGq961&#10;Eg4f28cVsBDRKTTeaQk/OsC6vL8rMFf+4nb6vI8toxAXcpTQxTjknIem0xbD3A/akXb0o8VI69hy&#10;NeKFwq3hIkmeuMXe0YcOB111uvnan6yE12r7jrta2NWvqV7ejpvh+/C5lPJhNm2egUU9xX8zXPEJ&#10;HUpiqv3JqcCMBJEmGVmvQyqAkSMVGZWp6ZKJJfCy4Lcdyj8AAAD//wMAUEsBAi0AFAAGAAgAAAAh&#10;ALaDOJL+AAAA4QEAABMAAAAAAAAAAAAAAAAAAAAAAFtDb250ZW50X1R5cGVzXS54bWxQSwECLQAU&#10;AAYACAAAACEAOP0h/9YAAACUAQAACwAAAAAAAAAAAAAAAAAvAQAAX3JlbHMvLnJlbHNQSwECLQAU&#10;AAYACAAAACEAyOF9axkCAAAzBAAADgAAAAAAAAAAAAAAAAAuAgAAZHJzL2Uyb0RvYy54bWxQSwEC&#10;LQAUAAYACAAAACEAROFLYeIAAAALAQAADwAAAAAAAAAAAAAAAABzBAAAZHJzL2Rvd25yZXYueG1s&#10;UEsFBgAAAAAEAAQA8wAAAIIFAAAAAA==&#10;" filled="f" stroked="f" strokeweight=".5pt">
                <v:textbox>
                  <w:txbxContent>
                    <w:p w14:paraId="51993E07" w14:textId="77777777" w:rsidR="00BF3362" w:rsidRPr="00D7145F" w:rsidRDefault="00BF3362" w:rsidP="00BF336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4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4252"/>
        <w:gridCol w:w="20"/>
      </w:tblGrid>
      <w:tr w:rsidR="00BF3362" w:rsidRPr="00BF3362" w14:paraId="60498A7F" w14:textId="77777777" w:rsidTr="00BF3362">
        <w:trPr>
          <w:trHeight w:val="202"/>
        </w:trPr>
        <w:tc>
          <w:tcPr>
            <w:tcW w:w="5954" w:type="dxa"/>
          </w:tcPr>
          <w:p w14:paraId="52644E65" w14:textId="77777777" w:rsidR="00BF3362" w:rsidRPr="00BF3362" w:rsidRDefault="00BF3362" w:rsidP="00BF3362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</w:pP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_______________</w:t>
            </w: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 xml:space="preserve"> </w:t>
            </w: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№____________</w:t>
            </w: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>_</w:t>
            </w:r>
          </w:p>
          <w:p w14:paraId="6D204A36" w14:textId="77777777" w:rsidR="00BF3362" w:rsidRPr="00BF3362" w:rsidRDefault="00BF3362" w:rsidP="00BF3362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BF336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7E86E25" wp14:editId="3AD66984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145415</wp:posOffset>
                      </wp:positionV>
                      <wp:extent cx="1238250" cy="306705"/>
                      <wp:effectExtent l="0" t="0" r="0" b="0"/>
                      <wp:wrapNone/>
                      <wp:docPr id="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8250" cy="306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5D7B00" w14:textId="77777777" w:rsidR="00BF3362" w:rsidRPr="00D7145F" w:rsidRDefault="00BF3362" w:rsidP="00BF336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86E25" id="Надпись 4" o:spid="_x0000_s1028" type="#_x0000_t202" style="position:absolute;left:0;text-align:left;margin-left:26.55pt;margin-top:11.45pt;width:97.5pt;height:2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17GgIAADMEAAAOAAAAZHJzL2Uyb0RvYy54bWysU01v2zAMvQ/YfxB0b+w4H+2MOEXWIsOA&#10;oC2QDj0rshQbkEVNUmJnv36UnK91Ow29yKRIP5LvUbP7rlFkL6yrQRd0OEgpEZpDWettQX+8Lm/u&#10;KHGe6ZIp0KKgB+Ho/fzzp1lrcpFBBaoUliCIdnlrClp5b/IkcbwSDXMDMEJjUIJtmEfXbpPSshbR&#10;G5VkaTpNWrClscCFc3j72AfpPOJLKbh/ltIJT1RBsTcfTxvPTTiT+YzlW8tMVfNjG+w/umhYrbHo&#10;GeqReUZ2tv4Lqqm5BQfSDzg0CUhZcxFnwGmG6btp1hUzIs6C5Dhzpsl9HCx/2q/NiyW++wodChgI&#10;aY3LHV6GeTppm/DFTgnGkcLDmTbRecLDT9noLptgiGNslE5v00mASS5/G+v8NwENCUZBLcoS2WL7&#10;lfN96iklFNOwrJWK0ihN2oJORwj/RwTBlcYal16D5btNR+qyoNlpjg2UBxzPQq+8M3xZYw8r5vwL&#10;syg1to3r65/xkAqwFhwtSiqwv/51H/JRAYxS0uLqFNT93DErKFHfNWrzZTgeh12Lznhym6FjryOb&#10;64jeNQ+A2znEh2J4NEO+VydTWmjecMsXoSqGmOZYu6D+ZD74fqHxlXCxWMQk3C7D/EqvDQ/QgbvA&#10;8Gv3xqw5yuBRwCc4LRnL36nR5/asL3YeZB2lCjz3rB7px82MYh9fUVj9az9mXd76/DcAAAD//wMA&#10;UEsDBBQABgAIAAAAIQAYgF1G4AAAAAgBAAAPAAAAZHJzL2Rvd25yZXYueG1sTI/NTsMwEITvSLyD&#10;tUjcqBNDIQ3ZVFWkCgnRQ0svvTnxNonwT4jdNvD0mBMcZ2c0822xnIxmZxp97yxCOkuAkW2c6m2L&#10;sH9f32XAfJBWSe0sIXyRh2V5fVXIXLmL3dJ5F1oWS6zPJUIXwpBz7puOjPQzN5CN3tGNRoYox5ar&#10;UV5iudFcJMkjN7K3caGTA1UdNR+7k0F4rdYbua2Fyb519fJ2XA2f+8Mc8fZmWj0DCzSFvzD84kd0&#10;KCNT7U5WeaYR5vdpTCIIsQAWffGQxUON8JQK4GXB/z9Q/gAAAP//AwBQSwECLQAUAAYACAAAACEA&#10;toM4kv4AAADhAQAAEwAAAAAAAAAAAAAAAAAAAAAAW0NvbnRlbnRfVHlwZXNdLnhtbFBLAQItABQA&#10;BgAIAAAAIQA4/SH/1gAAAJQBAAALAAAAAAAAAAAAAAAAAC8BAABfcmVscy8ucmVsc1BLAQItABQA&#10;BgAIAAAAIQChgi17GgIAADMEAAAOAAAAAAAAAAAAAAAAAC4CAABkcnMvZTJvRG9jLnhtbFBLAQIt&#10;ABQABgAIAAAAIQAYgF1G4AAAAAgBAAAPAAAAAAAAAAAAAAAAAHQEAABkcnMvZG93bnJldi54bWxQ&#10;SwUGAAAAAAQABADzAAAAgQUAAAAA&#10;" filled="f" stroked="f" strokeweight=".5pt">
                      <v:textbox>
                        <w:txbxContent>
                          <w:p w14:paraId="785D7B00" w14:textId="77777777" w:rsidR="00BF3362" w:rsidRPr="00D7145F" w:rsidRDefault="00BF3362" w:rsidP="00BF3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3362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9AD241" wp14:editId="2480F7A2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145415</wp:posOffset>
                      </wp:positionV>
                      <wp:extent cx="942975" cy="306705"/>
                      <wp:effectExtent l="0" t="0" r="0" b="0"/>
                      <wp:wrapNone/>
                      <wp:docPr id="5" name="Надпись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975" cy="306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44CF32" w14:textId="77777777" w:rsidR="00BF3362" w:rsidRPr="005B6AB0" w:rsidRDefault="00BF3362" w:rsidP="00BF336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AD241" id="Надпись 5" o:spid="_x0000_s1029" type="#_x0000_t202" style="position:absolute;left:0;text-align:left;margin-left:140.55pt;margin-top:11.45pt;width:74.25pt;height:2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5EeGwIAADIEAAAOAAAAZHJzL2Uyb0RvYy54bWysU8lu2zAQvRfoPxC815IdL7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5eDSfTSjhGLpLp7N0Eqok15+Ndf6bgJoEI6cWWYlg&#10;sePG+S71nBJ6aVhXSkVmlCZNTqd3kzT+cIlgcaWxx3XUYPl215KqwCnOa+ygOOF2FjrineHrCmfY&#10;MOdfmUWmcSFUr3/BQyrAXtBblJRgf/3tPuQjARilpEHl5NT9PDArKFHfNVIzH47HQWrRGU9mI3Ts&#10;bWR3G9GH+hFQnEN8J4ZHM+R7dTalhfodRb4KXTHENMfeOfVn89F3esZHwsVqFZNQXIb5jd4aHkoH&#10;VAPCb+07s6anwSN/z3DWGMs+sNHldnysDh5kFakKOHeo9vCjMCPZ/SMKyr/1Y9b1qS9/AwAA//8D&#10;AFBLAwQUAAYACAAAACEAAUb4g+EAAAAJAQAADwAAAGRycy9kb3ducmV2LnhtbEyPwU7DMAyG70i8&#10;Q2QkbixtBKPrmk5TpQkJwWFjF25uk7XVEqc02VZ4esJp3Gz50+/vL1aTNeysR987kpDOEmCaGqd6&#10;aiXsPzYPGTAfkBQaR1rCt/awKm9vCsyVu9BWn3ehZTGEfI4SuhCGnHPfdNqin7lBU7wd3GgxxHVs&#10;uRrxEsOt4SJJ5txiT/FDh4OuOt0cdycr4bXavOO2Fjb7MdXL22E9fO0/n6S8v5vWS2BBT+EKw59+&#10;VIcyOtXuRMozI0FkaRrROIgFsAg8isUcWC3hORXAy4L/b1D+AgAA//8DAFBLAQItABQABgAIAAAA&#10;IQC2gziS/gAAAOEBAAATAAAAAAAAAAAAAAAAAAAAAABbQ29udGVudF9UeXBlc10ueG1sUEsBAi0A&#10;FAAGAAgAAAAhADj9If/WAAAAlAEAAAsAAAAAAAAAAAAAAAAALwEAAF9yZWxzLy5yZWxzUEsBAi0A&#10;FAAGAAgAAAAhAK3DkR4bAgAAMgQAAA4AAAAAAAAAAAAAAAAALgIAAGRycy9lMm9Eb2MueG1sUEsB&#10;Ai0AFAAGAAgAAAAhAAFG+IPhAAAACQEAAA8AAAAAAAAAAAAAAAAAdQQAAGRycy9kb3ducmV2Lnht&#10;bFBLBQYAAAAABAAEAPMAAACDBQAAAAA=&#10;" filled="f" stroked="f" strokeweight=".5pt">
                      <v:textbox>
                        <w:txbxContent>
                          <w:p w14:paraId="2444CF32" w14:textId="77777777" w:rsidR="00BF3362" w:rsidRPr="005B6AB0" w:rsidRDefault="00BF3362" w:rsidP="00BF3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CBEB70" w14:textId="77777777" w:rsidR="00BF3362" w:rsidRPr="00BF3362" w:rsidRDefault="00BF3362" w:rsidP="00BF3362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</w:pP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 ___________</w:t>
            </w: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 xml:space="preserve">__ </w:t>
            </w:r>
            <w:r w:rsidRPr="00BF3362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от _________</w:t>
            </w:r>
          </w:p>
          <w:p w14:paraId="4C13D7DE" w14:textId="77777777" w:rsidR="00BF3362" w:rsidRPr="00BF3362" w:rsidRDefault="00BF3362" w:rsidP="00BF3362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18B61A1" w14:textId="77777777" w:rsidR="00BF3362" w:rsidRPr="00BF3362" w:rsidRDefault="00BF3362" w:rsidP="00BF3362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BF3362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Заместителю Премьер – министра Правительства Республики Башкортостан – министру промышленности, энергетики и инноваций Республики Башкортостан</w:t>
            </w:r>
          </w:p>
          <w:p w14:paraId="0B2D40EC" w14:textId="77777777" w:rsidR="00BF3362" w:rsidRPr="00BF3362" w:rsidRDefault="00BF3362" w:rsidP="00BF3362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BF3362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 xml:space="preserve">А.Н. </w:t>
            </w:r>
            <w:proofErr w:type="spellStart"/>
            <w:r w:rsidRPr="00BF3362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Шельдяеву</w:t>
            </w:r>
            <w:proofErr w:type="spellEnd"/>
          </w:p>
          <w:p w14:paraId="622052B5" w14:textId="77777777" w:rsidR="00BF3362" w:rsidRPr="00BF3362" w:rsidRDefault="00BF3362" w:rsidP="00BF3362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</w:p>
          <w:p w14:paraId="418B8275" w14:textId="6D607433" w:rsidR="00BF3362" w:rsidRPr="00BF3362" w:rsidRDefault="00BF3362" w:rsidP="00BF3362">
            <w:pPr>
              <w:tabs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5832A0">
                <w:rPr>
                  <w:rStyle w:val="a4"/>
                  <w:rFonts w:ascii="Times New Roman" w:eastAsia="Lucida Sans Unicode" w:hAnsi="Times New Roman" w:cs="Times New Roman"/>
                  <w:sz w:val="28"/>
                  <w:szCs w:val="28"/>
                  <w:lang w:val="en-US"/>
                </w:rPr>
                <w:t>minprom</w:t>
              </w:r>
              <w:r w:rsidRPr="005832A0">
                <w:rPr>
                  <w:rStyle w:val="a4"/>
                  <w:rFonts w:ascii="Times New Roman" w:eastAsia="Lucida Sans Unicode" w:hAnsi="Times New Roman" w:cs="Times New Roman"/>
                  <w:sz w:val="28"/>
                  <w:szCs w:val="28"/>
                </w:rPr>
                <w:t>@</w:t>
              </w:r>
              <w:r w:rsidRPr="005832A0">
                <w:rPr>
                  <w:rStyle w:val="a4"/>
                  <w:rFonts w:ascii="Times New Roman" w:eastAsia="Lucida Sans Unicode" w:hAnsi="Times New Roman" w:cs="Times New Roman"/>
                  <w:sz w:val="28"/>
                  <w:szCs w:val="28"/>
                  <w:lang w:val="en-US"/>
                </w:rPr>
                <w:t>bashkortostan</w:t>
              </w:r>
              <w:r w:rsidRPr="005832A0">
                <w:rPr>
                  <w:rStyle w:val="a4"/>
                  <w:rFonts w:ascii="Times New Roman" w:eastAsia="Lucida Sans Unicode" w:hAnsi="Times New Roman" w:cs="Times New Roman"/>
                  <w:sz w:val="28"/>
                  <w:szCs w:val="28"/>
                </w:rPr>
                <w:t>.</w:t>
              </w:r>
              <w:r w:rsidRPr="005832A0">
                <w:rPr>
                  <w:rStyle w:val="a4"/>
                  <w:rFonts w:ascii="Times New Roman" w:eastAsia="Lucida Sans Unicode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14:paraId="304D319F" w14:textId="636C01BC" w:rsidR="00BF3362" w:rsidRPr="00BF3362" w:rsidRDefault="00BF3362" w:rsidP="00BF3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1C756FAA" w14:textId="77777777" w:rsidR="00BF3362" w:rsidRPr="00BF3362" w:rsidRDefault="00BF3362" w:rsidP="00BF33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3EB20B" w14:textId="30BE47A9" w:rsidR="00E2254F" w:rsidRDefault="00E2254F" w:rsidP="00BF3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6ADFA4" w14:textId="77777777" w:rsidR="00BF3362" w:rsidRDefault="00BF3362" w:rsidP="00BF3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42604" w14:textId="77777777" w:rsidR="00BF3362" w:rsidRPr="00BF3362" w:rsidRDefault="00BF3362" w:rsidP="00BF3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CD7CA" w14:textId="77777777" w:rsidR="001C361E" w:rsidRPr="00BF3362" w:rsidRDefault="001C361E" w:rsidP="00BF3362">
      <w:pPr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Уважаемый Александр Николаевич!</w:t>
      </w:r>
    </w:p>
    <w:p w14:paraId="08284392" w14:textId="77777777" w:rsidR="00BF3362" w:rsidRDefault="00BF3362" w:rsidP="00BF336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</w:p>
    <w:p w14:paraId="6CB16C40" w14:textId="0C3F24C0" w:rsidR="001C361E" w:rsidRPr="00BF3362" w:rsidRDefault="001C361E" w:rsidP="00BF336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В соответствии с Приказом Минэнерго России №320 от 25.04.2018г. направляем отчет </w:t>
      </w:r>
      <w:r w:rsidR="007408D0"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об исполнении</w:t>
      </w:r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инвестиционной программ</w:t>
      </w:r>
      <w:r w:rsidR="007408D0"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ы</w:t>
      </w:r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за </w:t>
      </w:r>
      <w:r w:rsidR="00752ACF"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3</w:t>
      </w:r>
      <w:r w:rsidR="00EC650F"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квартал </w:t>
      </w:r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202</w:t>
      </w:r>
      <w:r w:rsidR="00EC650F"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5</w:t>
      </w:r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г. путём его размещения на официальном сайте АО «Региональные электрические сети» РБ (ссылка для скачивания </w:t>
      </w:r>
      <w:hyperlink r:id="rId9" w:history="1">
        <w:r w:rsidR="00983DAD" w:rsidRPr="005832A0">
          <w:rPr>
            <w:rStyle w:val="a4"/>
            <w:rFonts w:ascii="Times New Roman" w:eastAsia="Lucida Sans Unicode" w:hAnsi="Times New Roman" w:cs="Times New Roman"/>
            <w:sz w:val="28"/>
            <w:szCs w:val="28"/>
          </w:rPr>
          <w:t>https://aores.ru/disclosure/</w:t>
        </w:r>
      </w:hyperlink>
      <w:r w:rsidRPr="00BF3362">
        <w:rPr>
          <w:rFonts w:ascii="Times New Roman" w:eastAsia="Lucida Sans Unicode" w:hAnsi="Times New Roman" w:cs="Times New Roman"/>
          <w:color w:val="00000A"/>
          <w:sz w:val="28"/>
          <w:szCs w:val="28"/>
        </w:rPr>
        <w:t>).</w:t>
      </w:r>
    </w:p>
    <w:p w14:paraId="6D92CBE2" w14:textId="77777777" w:rsidR="001C361E" w:rsidRPr="00BF3362" w:rsidRDefault="001C361E" w:rsidP="00BF336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</w:p>
    <w:p w14:paraId="642CF77A" w14:textId="77777777" w:rsidR="008C49A9" w:rsidRPr="00BF3362" w:rsidRDefault="008C49A9" w:rsidP="00BF3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7B5883" w14:textId="77777777" w:rsidR="008C49A9" w:rsidRPr="00BF3362" w:rsidRDefault="008C49A9" w:rsidP="00BF3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EA736A0" w14:textId="1CB3A530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3362">
        <w:rPr>
          <w:rFonts w:ascii="Times New Roman" w:eastAsia="Times New Roman" w:hAnsi="Times New Roman" w:cs="Times New Roman"/>
          <w:color w:val="00000A"/>
          <w:sz w:val="28"/>
          <w:szCs w:val="28"/>
        </w:rPr>
        <w:t>Генеральный директор</w:t>
      </w:r>
      <w:r w:rsidRPr="00BF3362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                  </w:t>
      </w:r>
      <w:r w:rsidR="00BF336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</w:t>
      </w:r>
      <w:r w:rsidRPr="00BF336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В.В. Мазур</w:t>
      </w:r>
    </w:p>
    <w:p w14:paraId="7FE78A16" w14:textId="77777777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0A978C2" w14:textId="77777777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90C1F0B" w14:textId="77777777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10FDF02" w14:textId="77777777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8EB3841" w14:textId="77777777" w:rsidR="001C361E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344F148F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6E1D4961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23E7A7F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23849D9B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2BB49172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345A65C3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68DCB072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3F706C04" w14:textId="77777777" w:rsid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024CC65" w14:textId="77777777" w:rsidR="00BF3362" w:rsidRPr="00BF3362" w:rsidRDefault="00BF3362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2D9D801" w14:textId="77777777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A404F4B" w14:textId="77777777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202EBB2D" w14:textId="75F4C252" w:rsidR="001C361E" w:rsidRPr="00BF3362" w:rsidRDefault="001C361E" w:rsidP="00BF336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F3362">
        <w:rPr>
          <w:rFonts w:ascii="Times New Roman" w:eastAsia="Times New Roman" w:hAnsi="Times New Roman" w:cs="Times New Roman"/>
          <w:color w:val="00000A"/>
          <w:sz w:val="24"/>
          <w:szCs w:val="24"/>
        </w:rPr>
        <w:t>Начальник ПТО ПО «</w:t>
      </w:r>
      <w:r w:rsidR="00EC650F" w:rsidRPr="00BF3362">
        <w:rPr>
          <w:rFonts w:ascii="Times New Roman" w:eastAsia="Times New Roman" w:hAnsi="Times New Roman" w:cs="Times New Roman"/>
          <w:color w:val="00000A"/>
          <w:sz w:val="24"/>
          <w:szCs w:val="24"/>
        </w:rPr>
        <w:t>Ю</w:t>
      </w:r>
      <w:r w:rsidRPr="00BF336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ЭС» </w:t>
      </w:r>
      <w:r w:rsidR="00EC650F" w:rsidRPr="00BF3362">
        <w:rPr>
          <w:rFonts w:ascii="Times New Roman" w:eastAsia="Times New Roman" w:hAnsi="Times New Roman" w:cs="Times New Roman"/>
          <w:color w:val="00000A"/>
          <w:sz w:val="24"/>
          <w:szCs w:val="24"/>
        </w:rPr>
        <w:t>Султанов Д.Р.</w:t>
      </w:r>
      <w:r w:rsidRPr="00BF336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</w:p>
    <w:p w14:paraId="43F4B9AA" w14:textId="323F96FD" w:rsidR="003812D5" w:rsidRPr="00BF3362" w:rsidRDefault="001C361E" w:rsidP="00BF3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3362">
        <w:rPr>
          <w:rFonts w:ascii="Times New Roman" w:eastAsia="Times New Roman" w:hAnsi="Times New Roman" w:cs="Times New Roman"/>
          <w:color w:val="00000A"/>
          <w:sz w:val="24"/>
          <w:szCs w:val="24"/>
        </w:rPr>
        <w:t>8(347) 273-25-05</w:t>
      </w:r>
    </w:p>
    <w:sectPr w:rsidR="003812D5" w:rsidRPr="00BF3362" w:rsidSect="00F80C58">
      <w:headerReference w:type="default" r:id="rId10"/>
      <w:pgSz w:w="11906" w:h="16838" w:code="9"/>
      <w:pgMar w:top="567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21CE" w14:textId="77777777" w:rsidR="00C14E6B" w:rsidRDefault="00C14E6B" w:rsidP="00F80C58">
      <w:pPr>
        <w:spacing w:after="0" w:line="240" w:lineRule="auto"/>
      </w:pPr>
      <w:r>
        <w:separator/>
      </w:r>
    </w:p>
  </w:endnote>
  <w:endnote w:type="continuationSeparator" w:id="0">
    <w:p w14:paraId="00819C9B" w14:textId="77777777" w:rsidR="00C14E6B" w:rsidRDefault="00C14E6B" w:rsidP="00F8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065D2" w14:textId="77777777" w:rsidR="00C14E6B" w:rsidRDefault="00C14E6B" w:rsidP="00F80C58">
      <w:pPr>
        <w:spacing w:after="0" w:line="240" w:lineRule="auto"/>
      </w:pPr>
      <w:r>
        <w:separator/>
      </w:r>
    </w:p>
  </w:footnote>
  <w:footnote w:type="continuationSeparator" w:id="0">
    <w:p w14:paraId="13E0A5C9" w14:textId="77777777" w:rsidR="00C14E6B" w:rsidRDefault="00C14E6B" w:rsidP="00F8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8510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DED1B5" w14:textId="7FED07EC" w:rsidR="00F80C58" w:rsidRPr="00F80C58" w:rsidRDefault="00F80C58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C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C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C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80C58">
          <w:rPr>
            <w:rFonts w:ascii="Times New Roman" w:hAnsi="Times New Roman" w:cs="Times New Roman"/>
            <w:sz w:val="24"/>
            <w:szCs w:val="24"/>
          </w:rPr>
          <w:t>2</w:t>
        </w:r>
        <w:r w:rsidRPr="00F80C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6649F"/>
    <w:multiLevelType w:val="hybridMultilevel"/>
    <w:tmpl w:val="F78E8E8A"/>
    <w:lvl w:ilvl="0" w:tplc="75F247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E23FB0"/>
    <w:multiLevelType w:val="hybridMultilevel"/>
    <w:tmpl w:val="20048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735961">
    <w:abstractNumId w:val="1"/>
  </w:num>
  <w:num w:numId="2" w16cid:durableId="10204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104BD"/>
    <w:rsid w:val="00045B5B"/>
    <w:rsid w:val="00051261"/>
    <w:rsid w:val="00053AD9"/>
    <w:rsid w:val="00075E5E"/>
    <w:rsid w:val="000B1CFE"/>
    <w:rsid w:val="000B5E40"/>
    <w:rsid w:val="000C4323"/>
    <w:rsid w:val="000D3756"/>
    <w:rsid w:val="000E228F"/>
    <w:rsid w:val="000F2084"/>
    <w:rsid w:val="000F653E"/>
    <w:rsid w:val="00103EC4"/>
    <w:rsid w:val="00105A93"/>
    <w:rsid w:val="00147BF6"/>
    <w:rsid w:val="00161607"/>
    <w:rsid w:val="001648AA"/>
    <w:rsid w:val="001744BF"/>
    <w:rsid w:val="00195EA0"/>
    <w:rsid w:val="001A07E5"/>
    <w:rsid w:val="001C361E"/>
    <w:rsid w:val="001C7E25"/>
    <w:rsid w:val="001E3358"/>
    <w:rsid w:val="001F018A"/>
    <w:rsid w:val="001F3C80"/>
    <w:rsid w:val="0021494B"/>
    <w:rsid w:val="00230BE1"/>
    <w:rsid w:val="002456E1"/>
    <w:rsid w:val="0025369F"/>
    <w:rsid w:val="00255130"/>
    <w:rsid w:val="00282CAF"/>
    <w:rsid w:val="00342CBB"/>
    <w:rsid w:val="00353499"/>
    <w:rsid w:val="00364788"/>
    <w:rsid w:val="003754D7"/>
    <w:rsid w:val="003812D5"/>
    <w:rsid w:val="003C5A06"/>
    <w:rsid w:val="003D47F9"/>
    <w:rsid w:val="003F7E96"/>
    <w:rsid w:val="00413F68"/>
    <w:rsid w:val="00424BD5"/>
    <w:rsid w:val="00435674"/>
    <w:rsid w:val="00463CBF"/>
    <w:rsid w:val="004A3C31"/>
    <w:rsid w:val="004F1C84"/>
    <w:rsid w:val="005031C6"/>
    <w:rsid w:val="00527173"/>
    <w:rsid w:val="00532EB9"/>
    <w:rsid w:val="00534C11"/>
    <w:rsid w:val="00544C6F"/>
    <w:rsid w:val="00575998"/>
    <w:rsid w:val="005773DF"/>
    <w:rsid w:val="00581F7E"/>
    <w:rsid w:val="00587F5F"/>
    <w:rsid w:val="005C77CF"/>
    <w:rsid w:val="005E4093"/>
    <w:rsid w:val="00625382"/>
    <w:rsid w:val="00626457"/>
    <w:rsid w:val="00662F42"/>
    <w:rsid w:val="006A7357"/>
    <w:rsid w:val="006B679C"/>
    <w:rsid w:val="006D07C8"/>
    <w:rsid w:val="006F4E5A"/>
    <w:rsid w:val="007148B0"/>
    <w:rsid w:val="007171DF"/>
    <w:rsid w:val="007267EB"/>
    <w:rsid w:val="007408D0"/>
    <w:rsid w:val="007430FC"/>
    <w:rsid w:val="00752ACF"/>
    <w:rsid w:val="007673E3"/>
    <w:rsid w:val="00767E24"/>
    <w:rsid w:val="00777A9E"/>
    <w:rsid w:val="007809DA"/>
    <w:rsid w:val="00785F79"/>
    <w:rsid w:val="00791E3B"/>
    <w:rsid w:val="007B539F"/>
    <w:rsid w:val="007C6D5F"/>
    <w:rsid w:val="007F10C5"/>
    <w:rsid w:val="00825902"/>
    <w:rsid w:val="00835E01"/>
    <w:rsid w:val="008565B2"/>
    <w:rsid w:val="008B741E"/>
    <w:rsid w:val="008C45ED"/>
    <w:rsid w:val="008C49A9"/>
    <w:rsid w:val="008C4BBF"/>
    <w:rsid w:val="008D4272"/>
    <w:rsid w:val="008F2F9A"/>
    <w:rsid w:val="00942A94"/>
    <w:rsid w:val="00983DAD"/>
    <w:rsid w:val="009C3857"/>
    <w:rsid w:val="009D1DF7"/>
    <w:rsid w:val="009E7FE2"/>
    <w:rsid w:val="009F1BBF"/>
    <w:rsid w:val="00A004C0"/>
    <w:rsid w:val="00A86B61"/>
    <w:rsid w:val="00AA5D72"/>
    <w:rsid w:val="00AD1D86"/>
    <w:rsid w:val="00B10CC6"/>
    <w:rsid w:val="00B37226"/>
    <w:rsid w:val="00B44E4D"/>
    <w:rsid w:val="00B500DC"/>
    <w:rsid w:val="00B5135F"/>
    <w:rsid w:val="00B77D13"/>
    <w:rsid w:val="00BA1C65"/>
    <w:rsid w:val="00BC4D3B"/>
    <w:rsid w:val="00BD7333"/>
    <w:rsid w:val="00BF3362"/>
    <w:rsid w:val="00C0065C"/>
    <w:rsid w:val="00C078D4"/>
    <w:rsid w:val="00C14E6B"/>
    <w:rsid w:val="00C17ACA"/>
    <w:rsid w:val="00C528B1"/>
    <w:rsid w:val="00C531AB"/>
    <w:rsid w:val="00C5360D"/>
    <w:rsid w:val="00C567D0"/>
    <w:rsid w:val="00C62059"/>
    <w:rsid w:val="00C667D6"/>
    <w:rsid w:val="00C7636C"/>
    <w:rsid w:val="00C85324"/>
    <w:rsid w:val="00CA4E96"/>
    <w:rsid w:val="00CC4DF6"/>
    <w:rsid w:val="00CD0694"/>
    <w:rsid w:val="00CF33CC"/>
    <w:rsid w:val="00D03E70"/>
    <w:rsid w:val="00D17D23"/>
    <w:rsid w:val="00D2540D"/>
    <w:rsid w:val="00D32F52"/>
    <w:rsid w:val="00D6388B"/>
    <w:rsid w:val="00D967FE"/>
    <w:rsid w:val="00DA29DC"/>
    <w:rsid w:val="00DB1546"/>
    <w:rsid w:val="00DF037F"/>
    <w:rsid w:val="00E0730D"/>
    <w:rsid w:val="00E132E4"/>
    <w:rsid w:val="00E1502F"/>
    <w:rsid w:val="00E2254F"/>
    <w:rsid w:val="00E2286F"/>
    <w:rsid w:val="00E24155"/>
    <w:rsid w:val="00E31F08"/>
    <w:rsid w:val="00E42D3E"/>
    <w:rsid w:val="00E448B9"/>
    <w:rsid w:val="00E461F6"/>
    <w:rsid w:val="00E70BE8"/>
    <w:rsid w:val="00E8265B"/>
    <w:rsid w:val="00E94E98"/>
    <w:rsid w:val="00EB4DB8"/>
    <w:rsid w:val="00EC650F"/>
    <w:rsid w:val="00F027E7"/>
    <w:rsid w:val="00F068CE"/>
    <w:rsid w:val="00F40D2C"/>
    <w:rsid w:val="00F62634"/>
    <w:rsid w:val="00F70E8A"/>
    <w:rsid w:val="00F80C58"/>
    <w:rsid w:val="00F84AF0"/>
    <w:rsid w:val="00F974A7"/>
    <w:rsid w:val="00FC6A0E"/>
    <w:rsid w:val="00FD123D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7C12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C38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0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0C58"/>
  </w:style>
  <w:style w:type="paragraph" w:styleId="ab">
    <w:name w:val="footer"/>
    <w:basedOn w:val="a"/>
    <w:link w:val="ac"/>
    <w:uiPriority w:val="99"/>
    <w:unhideWhenUsed/>
    <w:rsid w:val="00F80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0C58"/>
  </w:style>
  <w:style w:type="character" w:styleId="ad">
    <w:name w:val="Unresolved Mention"/>
    <w:basedOn w:val="a0"/>
    <w:uiPriority w:val="99"/>
    <w:semiHidden/>
    <w:unhideWhenUsed/>
    <w:rsid w:val="001C3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prom@bashkortost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ores.ru/disclosu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Массальская Дарья Олеговна</cp:lastModifiedBy>
  <cp:revision>13</cp:revision>
  <cp:lastPrinted>2021-12-21T10:49:00Z</cp:lastPrinted>
  <dcterms:created xsi:type="dcterms:W3CDTF">2025-02-03T08:27:00Z</dcterms:created>
  <dcterms:modified xsi:type="dcterms:W3CDTF">2025-11-11T10:29:00Z</dcterms:modified>
</cp:coreProperties>
</file>